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CDC" w14:textId="1AF00458" w:rsidR="00A818C0" w:rsidRDefault="00A818C0">
      <w:pPr>
        <w:jc w:val="center"/>
        <w:rPr>
          <w:sz w:val="32"/>
        </w:rPr>
      </w:pPr>
    </w:p>
    <w:p w14:paraId="639A3A9D" w14:textId="77777777" w:rsidR="00A818C0" w:rsidRDefault="00A818C0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LAKE COUNTY VECTOR CONTROL DISTRICT</w:t>
      </w:r>
    </w:p>
    <w:p w14:paraId="2EC778F2" w14:textId="77777777" w:rsidR="00A818C0" w:rsidRDefault="00A818C0">
      <w:pPr>
        <w:jc w:val="center"/>
        <w:rPr>
          <w:rFonts w:ascii="Book Antiqua" w:hAnsi="Book Antiqua"/>
          <w:b/>
          <w:sz w:val="32"/>
        </w:rPr>
      </w:pPr>
    </w:p>
    <w:p w14:paraId="3577A293" w14:textId="04E3683B" w:rsidR="00FF770A" w:rsidRDefault="00CE70A1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 xml:space="preserve"> </w:t>
      </w:r>
    </w:p>
    <w:p w14:paraId="49A49FE4" w14:textId="77777777" w:rsidR="00ED0FDE" w:rsidRDefault="00ED0FDE">
      <w:pPr>
        <w:jc w:val="center"/>
        <w:rPr>
          <w:rFonts w:ascii="Book Antiqua" w:hAnsi="Book Antiqua"/>
          <w:b/>
          <w:sz w:val="32"/>
        </w:rPr>
      </w:pPr>
    </w:p>
    <w:p w14:paraId="4C9EE518" w14:textId="77777777" w:rsidR="003F142C" w:rsidRDefault="003F142C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 xml:space="preserve">Notice of Cancellation of </w:t>
      </w:r>
    </w:p>
    <w:p w14:paraId="5A966CFD" w14:textId="478B789C" w:rsidR="003F142C" w:rsidRDefault="003F142C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 xml:space="preserve">Regular Meeting scheduled for </w:t>
      </w:r>
    </w:p>
    <w:p w14:paraId="4B96DA66" w14:textId="23DB7010" w:rsidR="00737C80" w:rsidRDefault="008E0A97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January 13, 2021</w:t>
      </w:r>
    </w:p>
    <w:p w14:paraId="00F8F9CE" w14:textId="77777777" w:rsidR="00A818C0" w:rsidRDefault="00421A6D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1:30</w:t>
      </w:r>
      <w:r w:rsidR="00122868">
        <w:rPr>
          <w:rFonts w:ascii="Book Antiqua" w:hAnsi="Book Antiqua"/>
          <w:b/>
          <w:sz w:val="32"/>
        </w:rPr>
        <w:t xml:space="preserve"> P. M.</w:t>
      </w:r>
    </w:p>
    <w:p w14:paraId="6A940CB4" w14:textId="77777777" w:rsidR="00BB6C2C" w:rsidRDefault="00BB6C2C">
      <w:pPr>
        <w:jc w:val="center"/>
        <w:rPr>
          <w:rFonts w:ascii="Book Antiqua" w:hAnsi="Book Antiqua"/>
          <w:b/>
          <w:sz w:val="32"/>
        </w:rPr>
      </w:pPr>
    </w:p>
    <w:p w14:paraId="4CB8506C" w14:textId="77777777" w:rsidR="00BB6C2C" w:rsidRDefault="00AC201A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DISTRICT OFFICE</w:t>
      </w:r>
    </w:p>
    <w:p w14:paraId="55F22E47" w14:textId="77777777" w:rsidR="005B462C" w:rsidRDefault="00AC201A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410 ESPLANADE LAKEPORT, CA</w:t>
      </w:r>
    </w:p>
    <w:p w14:paraId="46E63AFA" w14:textId="77777777" w:rsidR="00F9572D" w:rsidRDefault="00A814F8" w:rsidP="00F9572D">
      <w:pPr>
        <w:numPr>
          <w:ilvl w:val="12"/>
          <w:numId w:val="0"/>
        </w:num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szCs w:val="24"/>
        </w:rPr>
        <w:pict w14:anchorId="4FC5CF4A">
          <v:rect id="_x0000_i1025" style="width:0;height:1.5pt" o:hralign="center" o:hrstd="t" o:hr="t" fillcolor="#a0a0a0" stroked="f"/>
        </w:pict>
      </w:r>
    </w:p>
    <w:p w14:paraId="097152DA" w14:textId="77777777" w:rsidR="00F9572D" w:rsidRDefault="00F9572D" w:rsidP="00F9572D">
      <w:pPr>
        <w:numPr>
          <w:ilvl w:val="12"/>
          <w:numId w:val="0"/>
        </w:numPr>
        <w:jc w:val="center"/>
        <w:rPr>
          <w:rFonts w:ascii="Book Antiqua" w:hAnsi="Book Antiqua"/>
          <w:b/>
          <w:szCs w:val="24"/>
        </w:rPr>
      </w:pPr>
      <w:r w:rsidRPr="008A4BB0">
        <w:rPr>
          <w:rFonts w:ascii="Book Antiqua" w:hAnsi="Book Antiqua"/>
          <w:b/>
          <w:szCs w:val="24"/>
        </w:rPr>
        <w:t>Board of Trustees</w:t>
      </w:r>
    </w:p>
    <w:tbl>
      <w:tblPr>
        <w:tblStyle w:val="TableGrid"/>
        <w:tblW w:w="1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3363"/>
        <w:gridCol w:w="236"/>
        <w:gridCol w:w="1734"/>
        <w:gridCol w:w="3283"/>
      </w:tblGrid>
      <w:tr w:rsidR="00F9572D" w14:paraId="2208040D" w14:textId="77777777" w:rsidTr="005354A9">
        <w:tc>
          <w:tcPr>
            <w:tcW w:w="2116" w:type="dxa"/>
          </w:tcPr>
          <w:p w14:paraId="5B843A5A" w14:textId="77777777" w:rsidR="00F9572D" w:rsidRDefault="00F9572D" w:rsidP="005354A9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szCs w:val="24"/>
              </w:rPr>
              <w:t>City of Clearlake</w:t>
            </w:r>
          </w:p>
        </w:tc>
        <w:tc>
          <w:tcPr>
            <w:tcW w:w="3363" w:type="dxa"/>
          </w:tcPr>
          <w:p w14:paraId="7ABF81A2" w14:textId="77777777" w:rsidR="00F9572D" w:rsidRDefault="00F9572D" w:rsidP="005354A9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szCs w:val="24"/>
              </w:rPr>
              <w:t>Curt Giambruno (President)</w:t>
            </w:r>
          </w:p>
        </w:tc>
        <w:tc>
          <w:tcPr>
            <w:tcW w:w="236" w:type="dxa"/>
          </w:tcPr>
          <w:p w14:paraId="1FDD161F" w14:textId="77777777" w:rsidR="00F9572D" w:rsidRDefault="00F9572D" w:rsidP="005354A9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1734" w:type="dxa"/>
          </w:tcPr>
          <w:p w14:paraId="7FA656E2" w14:textId="77777777" w:rsidR="00F9572D" w:rsidRDefault="00F9572D" w:rsidP="005354A9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szCs w:val="24"/>
              </w:rPr>
              <w:t>Lake County</w:t>
            </w:r>
          </w:p>
        </w:tc>
        <w:tc>
          <w:tcPr>
            <w:tcW w:w="3283" w:type="dxa"/>
          </w:tcPr>
          <w:p w14:paraId="2B602213" w14:textId="77777777" w:rsidR="00F9572D" w:rsidRDefault="00F9572D" w:rsidP="005354A9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szCs w:val="24"/>
              </w:rPr>
              <w:t>Chuck Leonard</w:t>
            </w:r>
          </w:p>
        </w:tc>
      </w:tr>
      <w:tr w:rsidR="00F9572D" w14:paraId="4A459508" w14:textId="77777777" w:rsidTr="005354A9">
        <w:tc>
          <w:tcPr>
            <w:tcW w:w="2116" w:type="dxa"/>
          </w:tcPr>
          <w:p w14:paraId="289035B3" w14:textId="77777777" w:rsidR="00F9572D" w:rsidRDefault="00F9572D" w:rsidP="005354A9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City of </w:t>
            </w:r>
            <w:smartTag w:uri="urn:schemas-microsoft-com:office:smarttags" w:element="City">
              <w:r>
                <w:rPr>
                  <w:rFonts w:ascii="Book Antiqua" w:hAnsi="Book Antiqua"/>
                  <w:szCs w:val="24"/>
                </w:rPr>
                <w:t>Lakeport</w:t>
              </w:r>
            </w:smartTag>
          </w:p>
        </w:tc>
        <w:tc>
          <w:tcPr>
            <w:tcW w:w="3363" w:type="dxa"/>
          </w:tcPr>
          <w:p w14:paraId="3F68D8BD" w14:textId="77777777" w:rsidR="00F9572D" w:rsidRDefault="000C08C7" w:rsidP="005354A9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szCs w:val="24"/>
              </w:rPr>
              <w:t>George Spurr</w:t>
            </w:r>
          </w:p>
        </w:tc>
        <w:tc>
          <w:tcPr>
            <w:tcW w:w="236" w:type="dxa"/>
          </w:tcPr>
          <w:p w14:paraId="344F93CB" w14:textId="77777777" w:rsidR="00F9572D" w:rsidRDefault="00F9572D" w:rsidP="005354A9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1734" w:type="dxa"/>
          </w:tcPr>
          <w:p w14:paraId="6BE59102" w14:textId="77777777" w:rsidR="00F9572D" w:rsidRDefault="00F9572D" w:rsidP="005354A9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szCs w:val="24"/>
              </w:rPr>
              <w:t>Lake County</w:t>
            </w:r>
          </w:p>
        </w:tc>
        <w:tc>
          <w:tcPr>
            <w:tcW w:w="3283" w:type="dxa"/>
          </w:tcPr>
          <w:p w14:paraId="60F8F7C1" w14:textId="77777777" w:rsidR="00F9572D" w:rsidRDefault="00F9572D" w:rsidP="005354A9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szCs w:val="24"/>
              </w:rPr>
              <w:t>Ronald G. Nagy (Secretary)</w:t>
            </w:r>
          </w:p>
        </w:tc>
      </w:tr>
      <w:tr w:rsidR="00F9572D" w14:paraId="2DE00978" w14:textId="77777777" w:rsidTr="005354A9">
        <w:tc>
          <w:tcPr>
            <w:tcW w:w="2116" w:type="dxa"/>
          </w:tcPr>
          <w:p w14:paraId="6A733FA7" w14:textId="77777777" w:rsidR="00F9572D" w:rsidRDefault="00F9572D" w:rsidP="005354A9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szCs w:val="24"/>
              </w:rPr>
              <w:t>Lake County</w:t>
            </w:r>
          </w:p>
        </w:tc>
        <w:tc>
          <w:tcPr>
            <w:tcW w:w="3363" w:type="dxa"/>
          </w:tcPr>
          <w:p w14:paraId="625DCB26" w14:textId="77777777" w:rsidR="00F9572D" w:rsidRDefault="00F9572D" w:rsidP="005354A9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szCs w:val="24"/>
              </w:rPr>
              <w:t>Rob Bostock</w:t>
            </w:r>
          </w:p>
        </w:tc>
        <w:tc>
          <w:tcPr>
            <w:tcW w:w="236" w:type="dxa"/>
          </w:tcPr>
          <w:p w14:paraId="434756B5" w14:textId="77777777" w:rsidR="00F9572D" w:rsidRDefault="00F9572D" w:rsidP="005354A9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1734" w:type="dxa"/>
          </w:tcPr>
          <w:p w14:paraId="22D638CB" w14:textId="77777777" w:rsidR="00F9572D" w:rsidRDefault="00F9572D" w:rsidP="005354A9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3283" w:type="dxa"/>
          </w:tcPr>
          <w:p w14:paraId="0F4D91D3" w14:textId="77777777" w:rsidR="00F9572D" w:rsidRDefault="00F9572D" w:rsidP="005354A9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szCs w:val="24"/>
              </w:rPr>
            </w:pPr>
          </w:p>
        </w:tc>
      </w:tr>
    </w:tbl>
    <w:p w14:paraId="06D814D1" w14:textId="77777777" w:rsidR="00F9572D" w:rsidRDefault="00A814F8" w:rsidP="00F9572D">
      <w:pPr>
        <w:numPr>
          <w:ilvl w:val="12"/>
          <w:numId w:val="0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pict w14:anchorId="72AE1B8D">
          <v:rect id="_x0000_i1026" style="width:0;height:1.5pt" o:hrstd="t" o:hr="t" fillcolor="#a0a0a0" stroked="f"/>
        </w:pict>
      </w:r>
    </w:p>
    <w:p w14:paraId="2AA34FB2" w14:textId="77777777" w:rsidR="008A4BB0" w:rsidRDefault="008A4BB0" w:rsidP="00BE5033">
      <w:pPr>
        <w:numPr>
          <w:ilvl w:val="12"/>
          <w:numId w:val="0"/>
        </w:numPr>
        <w:rPr>
          <w:rFonts w:ascii="Book Antiqua" w:hAnsi="Book Antiqua"/>
          <w:szCs w:val="24"/>
        </w:rPr>
      </w:pPr>
    </w:p>
    <w:p w14:paraId="25A573A5" w14:textId="245A0E86" w:rsidR="00AC201A" w:rsidRDefault="003F142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64A45">
        <w:rPr>
          <w:sz w:val="24"/>
          <w:szCs w:val="24"/>
        </w:rPr>
        <w:t>January</w:t>
      </w:r>
      <w:r>
        <w:rPr>
          <w:sz w:val="24"/>
          <w:szCs w:val="24"/>
        </w:rPr>
        <w:t xml:space="preserve"> meeting of the Board of Trustees of the Lake County Vector Control District has been cancelled</w:t>
      </w:r>
      <w:r w:rsidR="008E0A97">
        <w:rPr>
          <w:sz w:val="24"/>
          <w:szCs w:val="24"/>
        </w:rPr>
        <w:t>.</w:t>
      </w:r>
      <w:r>
        <w:rPr>
          <w:sz w:val="24"/>
          <w:szCs w:val="24"/>
        </w:rPr>
        <w:t xml:space="preserve">  All business from the </w:t>
      </w:r>
      <w:r w:rsidR="008E0A97">
        <w:rPr>
          <w:sz w:val="24"/>
          <w:szCs w:val="24"/>
        </w:rPr>
        <w:t>January</w:t>
      </w:r>
      <w:r>
        <w:rPr>
          <w:sz w:val="24"/>
          <w:szCs w:val="24"/>
        </w:rPr>
        <w:t xml:space="preserve"> meeting will be postponed until the </w:t>
      </w:r>
      <w:r w:rsidR="00973F0A">
        <w:rPr>
          <w:sz w:val="24"/>
          <w:szCs w:val="24"/>
        </w:rPr>
        <w:t xml:space="preserve">next </w:t>
      </w:r>
      <w:r>
        <w:rPr>
          <w:sz w:val="24"/>
          <w:szCs w:val="24"/>
        </w:rPr>
        <w:t xml:space="preserve">regularly scheduled meeting </w:t>
      </w:r>
      <w:r w:rsidRPr="003F142C">
        <w:rPr>
          <w:sz w:val="24"/>
          <w:szCs w:val="24"/>
        </w:rPr>
        <w:t xml:space="preserve">at 1:30 P.M. on </w:t>
      </w:r>
      <w:r w:rsidR="008E0A97">
        <w:rPr>
          <w:sz w:val="24"/>
          <w:szCs w:val="24"/>
        </w:rPr>
        <w:t>February</w:t>
      </w:r>
      <w:r w:rsidRPr="003F142C">
        <w:rPr>
          <w:sz w:val="24"/>
          <w:szCs w:val="24"/>
        </w:rPr>
        <w:t xml:space="preserve"> 1</w:t>
      </w:r>
      <w:r w:rsidR="008E0A97">
        <w:rPr>
          <w:sz w:val="24"/>
          <w:szCs w:val="24"/>
        </w:rPr>
        <w:t>0, 2021</w:t>
      </w:r>
      <w:r w:rsidRPr="003F14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CDDA15D" w14:textId="34B08064" w:rsidR="003F142C" w:rsidRDefault="003F142C">
      <w:pPr>
        <w:pStyle w:val="BodyText"/>
        <w:rPr>
          <w:sz w:val="24"/>
          <w:szCs w:val="24"/>
        </w:rPr>
      </w:pPr>
    </w:p>
    <w:p w14:paraId="723A59FC" w14:textId="1A85FCD1" w:rsidR="003F142C" w:rsidRDefault="003F142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The District Office is closed to the public during this emergency.  For more information, please call (707) 263-4770 or visit our website at </w:t>
      </w:r>
      <w:hyperlink r:id="rId7" w:history="1">
        <w:r w:rsidRPr="009F6569">
          <w:rPr>
            <w:rStyle w:val="Hyperlink"/>
            <w:sz w:val="24"/>
            <w:szCs w:val="24"/>
          </w:rPr>
          <w:t>www.LCVCD.org</w:t>
        </w:r>
      </w:hyperlink>
      <w:r>
        <w:rPr>
          <w:sz w:val="24"/>
          <w:szCs w:val="24"/>
        </w:rPr>
        <w:t xml:space="preserve">. </w:t>
      </w:r>
    </w:p>
    <w:p w14:paraId="575257C8" w14:textId="77777777" w:rsidR="00A818C0" w:rsidRPr="006D4852" w:rsidRDefault="00A814F8">
      <w:pPr>
        <w:numPr>
          <w:ilvl w:val="12"/>
          <w:numId w:val="0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Cs w:val="24"/>
        </w:rPr>
        <w:pict w14:anchorId="1C63EFFA">
          <v:rect id="_x0000_i1027" style="width:0;height:1.5pt" o:hralign="center" o:hrstd="t" o:hr="t" fillcolor="#a0a0a0" stroked="f"/>
        </w:pict>
      </w:r>
    </w:p>
    <w:p w14:paraId="0CFE8181" w14:textId="77777777" w:rsidR="00FD2993" w:rsidRPr="006D4852" w:rsidRDefault="00FD2993" w:rsidP="002E0495">
      <w:pPr>
        <w:tabs>
          <w:tab w:val="left" w:pos="1170"/>
          <w:tab w:val="left" w:pos="1440"/>
        </w:tabs>
        <w:ind w:left="1440" w:hanging="720"/>
        <w:jc w:val="both"/>
        <w:rPr>
          <w:rFonts w:ascii="Book Antiqua" w:hAnsi="Book Antiqua"/>
          <w:b/>
          <w:sz w:val="28"/>
          <w:szCs w:val="28"/>
        </w:rPr>
      </w:pPr>
    </w:p>
    <w:p w14:paraId="23FA2E10" w14:textId="77777777" w:rsidR="00686232" w:rsidRDefault="00686232" w:rsidP="00F9572D">
      <w:pPr>
        <w:tabs>
          <w:tab w:val="left" w:pos="1080"/>
          <w:tab w:val="left" w:pos="1170"/>
        </w:tabs>
        <w:ind w:left="720"/>
        <w:jc w:val="both"/>
        <w:rPr>
          <w:rFonts w:ascii="Book Antiqua" w:hAnsi="Book Antiqua"/>
          <w:b/>
          <w:sz w:val="28"/>
          <w:szCs w:val="28"/>
        </w:rPr>
      </w:pPr>
    </w:p>
    <w:sectPr w:rsidR="00686232" w:rsidSect="00365F0A">
      <w:type w:val="continuous"/>
      <w:pgSz w:w="12240" w:h="15840" w:code="1"/>
      <w:pgMar w:top="1008" w:right="1152" w:bottom="1008" w:left="72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CB01" w14:textId="77777777" w:rsidR="00A814F8" w:rsidRDefault="00A814F8" w:rsidP="00AE03DC">
      <w:r>
        <w:separator/>
      </w:r>
    </w:p>
  </w:endnote>
  <w:endnote w:type="continuationSeparator" w:id="0">
    <w:p w14:paraId="66CAC073" w14:textId="77777777" w:rsidR="00A814F8" w:rsidRDefault="00A814F8" w:rsidP="00AE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51D6" w14:textId="77777777" w:rsidR="00A814F8" w:rsidRDefault="00A814F8" w:rsidP="00AE03DC">
      <w:r>
        <w:separator/>
      </w:r>
    </w:p>
  </w:footnote>
  <w:footnote w:type="continuationSeparator" w:id="0">
    <w:p w14:paraId="2D92FEA7" w14:textId="77777777" w:rsidR="00A814F8" w:rsidRDefault="00A814F8" w:rsidP="00AE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D2C"/>
    <w:multiLevelType w:val="hybridMultilevel"/>
    <w:tmpl w:val="757C86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C17FC"/>
    <w:multiLevelType w:val="hybridMultilevel"/>
    <w:tmpl w:val="FBB4BE42"/>
    <w:lvl w:ilvl="0" w:tplc="C37E6D0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61A51B3"/>
    <w:multiLevelType w:val="hybridMultilevel"/>
    <w:tmpl w:val="F28A3E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644007"/>
    <w:multiLevelType w:val="hybridMultilevel"/>
    <w:tmpl w:val="CF4654F8"/>
    <w:lvl w:ilvl="0" w:tplc="62D60AC0">
      <w:start w:val="2080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C2B0D71"/>
    <w:multiLevelType w:val="hybridMultilevel"/>
    <w:tmpl w:val="5CD0FC9C"/>
    <w:lvl w:ilvl="0" w:tplc="87507AF4">
      <w:start w:val="1"/>
      <w:numFmt w:val="lowerLetter"/>
      <w:lvlText w:val="%1."/>
      <w:lvlJc w:val="left"/>
      <w:pPr>
        <w:tabs>
          <w:tab w:val="num" w:pos="994"/>
        </w:tabs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5" w15:restartNumberingAfterBreak="0">
    <w:nsid w:val="12550440"/>
    <w:multiLevelType w:val="singleLevel"/>
    <w:tmpl w:val="3BE4E95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b/>
        <w:i w:val="0"/>
      </w:rPr>
    </w:lvl>
  </w:abstractNum>
  <w:abstractNum w:abstractNumId="6" w15:restartNumberingAfterBreak="0">
    <w:nsid w:val="1A10095E"/>
    <w:multiLevelType w:val="hybridMultilevel"/>
    <w:tmpl w:val="0274612C"/>
    <w:lvl w:ilvl="0" w:tplc="9D6CB2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386EBD"/>
    <w:multiLevelType w:val="hybridMultilevel"/>
    <w:tmpl w:val="B70E3818"/>
    <w:lvl w:ilvl="0" w:tplc="AE68589C">
      <w:start w:val="2040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FFD551C"/>
    <w:multiLevelType w:val="hybridMultilevel"/>
    <w:tmpl w:val="8BEEC87A"/>
    <w:lvl w:ilvl="0" w:tplc="DE40B6CE">
      <w:start w:val="2120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2E72BAD"/>
    <w:multiLevelType w:val="hybridMultilevel"/>
    <w:tmpl w:val="2C12F21A"/>
    <w:lvl w:ilvl="0" w:tplc="51B28524">
      <w:start w:val="1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27E00327"/>
    <w:multiLevelType w:val="hybridMultilevel"/>
    <w:tmpl w:val="E6A84222"/>
    <w:lvl w:ilvl="0" w:tplc="12BCF92E">
      <w:start w:val="2050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83370F8"/>
    <w:multiLevelType w:val="hybridMultilevel"/>
    <w:tmpl w:val="6D920834"/>
    <w:lvl w:ilvl="0" w:tplc="F8E892E8">
      <w:start w:val="2030"/>
      <w:numFmt w:val="decimal"/>
      <w:lvlText w:val="%1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5"/>
        </w:tabs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5"/>
        </w:tabs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5"/>
        </w:tabs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5"/>
        </w:tabs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5"/>
        </w:tabs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5"/>
        </w:tabs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5"/>
        </w:tabs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5"/>
        </w:tabs>
        <w:ind w:left="7205" w:hanging="180"/>
      </w:pPr>
    </w:lvl>
  </w:abstractNum>
  <w:abstractNum w:abstractNumId="12" w15:restartNumberingAfterBreak="0">
    <w:nsid w:val="2B9655BB"/>
    <w:multiLevelType w:val="hybridMultilevel"/>
    <w:tmpl w:val="565C7D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6F425E"/>
    <w:multiLevelType w:val="hybridMultilevel"/>
    <w:tmpl w:val="1DF83A58"/>
    <w:lvl w:ilvl="0" w:tplc="F0EC113A">
      <w:start w:val="2100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3C6013"/>
    <w:multiLevelType w:val="hybridMultilevel"/>
    <w:tmpl w:val="284422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06489"/>
    <w:multiLevelType w:val="hybridMultilevel"/>
    <w:tmpl w:val="54720E84"/>
    <w:lvl w:ilvl="0" w:tplc="B2A62434">
      <w:start w:val="2020"/>
      <w:numFmt w:val="decimal"/>
      <w:lvlText w:val="%1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5"/>
        </w:tabs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5"/>
        </w:tabs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5"/>
        </w:tabs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5"/>
        </w:tabs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5"/>
        </w:tabs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5"/>
        </w:tabs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5"/>
        </w:tabs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5"/>
        </w:tabs>
        <w:ind w:left="7205" w:hanging="180"/>
      </w:pPr>
    </w:lvl>
  </w:abstractNum>
  <w:abstractNum w:abstractNumId="16" w15:restartNumberingAfterBreak="0">
    <w:nsid w:val="361751D1"/>
    <w:multiLevelType w:val="hybridMultilevel"/>
    <w:tmpl w:val="5972BE7C"/>
    <w:lvl w:ilvl="0" w:tplc="569E70F8">
      <w:start w:val="2070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0B81CFD"/>
    <w:multiLevelType w:val="hybridMultilevel"/>
    <w:tmpl w:val="F10626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B75093"/>
    <w:multiLevelType w:val="hybridMultilevel"/>
    <w:tmpl w:val="20C0AF98"/>
    <w:lvl w:ilvl="0" w:tplc="1838A1C2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45DE0CB5"/>
    <w:multiLevelType w:val="hybridMultilevel"/>
    <w:tmpl w:val="1FAEDEB6"/>
    <w:lvl w:ilvl="0" w:tplc="1B421670">
      <w:start w:val="2060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D655DEB"/>
    <w:multiLevelType w:val="hybridMultilevel"/>
    <w:tmpl w:val="1C8475E8"/>
    <w:lvl w:ilvl="0" w:tplc="E9A4EA74">
      <w:start w:val="2020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1781F8E"/>
    <w:multiLevelType w:val="singleLevel"/>
    <w:tmpl w:val="3BE4E95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b/>
        <w:i w:val="0"/>
      </w:rPr>
    </w:lvl>
  </w:abstractNum>
  <w:abstractNum w:abstractNumId="22" w15:restartNumberingAfterBreak="0">
    <w:nsid w:val="57F6397C"/>
    <w:multiLevelType w:val="hybridMultilevel"/>
    <w:tmpl w:val="06F07B5E"/>
    <w:lvl w:ilvl="0" w:tplc="3B360402">
      <w:start w:val="2030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E24579C"/>
    <w:multiLevelType w:val="hybridMultilevel"/>
    <w:tmpl w:val="43C66208"/>
    <w:lvl w:ilvl="0" w:tplc="7C0C7FA4">
      <w:start w:val="2110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0DD4F0B"/>
    <w:multiLevelType w:val="hybridMultilevel"/>
    <w:tmpl w:val="D8EC520C"/>
    <w:lvl w:ilvl="0" w:tplc="CC0A46BA">
      <w:start w:val="2120"/>
      <w:numFmt w:val="decimal"/>
      <w:lvlText w:val="%1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322504C"/>
    <w:multiLevelType w:val="hybridMultilevel"/>
    <w:tmpl w:val="8CCE591E"/>
    <w:lvl w:ilvl="0" w:tplc="D3560AC6">
      <w:start w:val="2010"/>
      <w:numFmt w:val="decimal"/>
      <w:lvlText w:val="%1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5"/>
        </w:tabs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5"/>
        </w:tabs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5"/>
        </w:tabs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5"/>
        </w:tabs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5"/>
        </w:tabs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5"/>
        </w:tabs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5"/>
        </w:tabs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5"/>
        </w:tabs>
        <w:ind w:left="7205" w:hanging="180"/>
      </w:pPr>
    </w:lvl>
  </w:abstractNum>
  <w:abstractNum w:abstractNumId="26" w15:restartNumberingAfterBreak="0">
    <w:nsid w:val="735A1B56"/>
    <w:multiLevelType w:val="hybridMultilevel"/>
    <w:tmpl w:val="D2DE32BC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D255501"/>
    <w:multiLevelType w:val="hybridMultilevel"/>
    <w:tmpl w:val="234A3042"/>
    <w:lvl w:ilvl="0" w:tplc="3BB84C3C">
      <w:start w:val="2010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FCB5CB0"/>
    <w:multiLevelType w:val="hybridMultilevel"/>
    <w:tmpl w:val="C0808F6A"/>
    <w:lvl w:ilvl="0" w:tplc="D68C2F88">
      <w:start w:val="2090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12"/>
  </w:num>
  <w:num w:numId="5">
    <w:abstractNumId w:val="14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18"/>
  </w:num>
  <w:num w:numId="12">
    <w:abstractNumId w:val="24"/>
  </w:num>
  <w:num w:numId="13">
    <w:abstractNumId w:val="27"/>
  </w:num>
  <w:num w:numId="14">
    <w:abstractNumId w:val="20"/>
  </w:num>
  <w:num w:numId="15">
    <w:abstractNumId w:val="22"/>
  </w:num>
  <w:num w:numId="16">
    <w:abstractNumId w:val="25"/>
  </w:num>
  <w:num w:numId="17">
    <w:abstractNumId w:val="15"/>
  </w:num>
  <w:num w:numId="18">
    <w:abstractNumId w:val="11"/>
  </w:num>
  <w:num w:numId="19">
    <w:abstractNumId w:val="7"/>
  </w:num>
  <w:num w:numId="20">
    <w:abstractNumId w:val="10"/>
  </w:num>
  <w:num w:numId="21">
    <w:abstractNumId w:val="19"/>
  </w:num>
  <w:num w:numId="22">
    <w:abstractNumId w:val="16"/>
  </w:num>
  <w:num w:numId="23">
    <w:abstractNumId w:val="3"/>
  </w:num>
  <w:num w:numId="24">
    <w:abstractNumId w:val="28"/>
  </w:num>
  <w:num w:numId="25">
    <w:abstractNumId w:val="13"/>
  </w:num>
  <w:num w:numId="26">
    <w:abstractNumId w:val="23"/>
  </w:num>
  <w:num w:numId="27">
    <w:abstractNumId w:val="8"/>
  </w:num>
  <w:num w:numId="28">
    <w:abstractNumId w:val="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F7"/>
    <w:rsid w:val="00001DAD"/>
    <w:rsid w:val="00002ABA"/>
    <w:rsid w:val="00012D16"/>
    <w:rsid w:val="0001494E"/>
    <w:rsid w:val="00015C16"/>
    <w:rsid w:val="00036EA0"/>
    <w:rsid w:val="000458F9"/>
    <w:rsid w:val="00056B49"/>
    <w:rsid w:val="00057FEB"/>
    <w:rsid w:val="00071FB3"/>
    <w:rsid w:val="00081151"/>
    <w:rsid w:val="000A1749"/>
    <w:rsid w:val="000B05DA"/>
    <w:rsid w:val="000B2AAC"/>
    <w:rsid w:val="000B5980"/>
    <w:rsid w:val="000C08C7"/>
    <w:rsid w:val="000C3306"/>
    <w:rsid w:val="000C37E4"/>
    <w:rsid w:val="000D041C"/>
    <w:rsid w:val="000D7507"/>
    <w:rsid w:val="000E1C1F"/>
    <w:rsid w:val="000E3E9E"/>
    <w:rsid w:val="000F5E6B"/>
    <w:rsid w:val="00105842"/>
    <w:rsid w:val="00112843"/>
    <w:rsid w:val="001217AC"/>
    <w:rsid w:val="00122868"/>
    <w:rsid w:val="0014080D"/>
    <w:rsid w:val="0014564D"/>
    <w:rsid w:val="00181BE2"/>
    <w:rsid w:val="001852A1"/>
    <w:rsid w:val="0019321E"/>
    <w:rsid w:val="00193572"/>
    <w:rsid w:val="001A2CB0"/>
    <w:rsid w:val="001B40FE"/>
    <w:rsid w:val="001B7717"/>
    <w:rsid w:val="001C1AB6"/>
    <w:rsid w:val="001E368C"/>
    <w:rsid w:val="001E7B25"/>
    <w:rsid w:val="001F2587"/>
    <w:rsid w:val="001F3D99"/>
    <w:rsid w:val="001F7672"/>
    <w:rsid w:val="0020676C"/>
    <w:rsid w:val="00214887"/>
    <w:rsid w:val="00222B4C"/>
    <w:rsid w:val="00252E35"/>
    <w:rsid w:val="0026239B"/>
    <w:rsid w:val="00283C49"/>
    <w:rsid w:val="002925DA"/>
    <w:rsid w:val="002975E0"/>
    <w:rsid w:val="002C0CE5"/>
    <w:rsid w:val="002D2AFD"/>
    <w:rsid w:val="002E0495"/>
    <w:rsid w:val="002F7E09"/>
    <w:rsid w:val="003171EC"/>
    <w:rsid w:val="00334E77"/>
    <w:rsid w:val="00343653"/>
    <w:rsid w:val="00356B51"/>
    <w:rsid w:val="00365F0A"/>
    <w:rsid w:val="00367BC0"/>
    <w:rsid w:val="00376FD3"/>
    <w:rsid w:val="00384243"/>
    <w:rsid w:val="00385308"/>
    <w:rsid w:val="00393571"/>
    <w:rsid w:val="00395B84"/>
    <w:rsid w:val="003A16F7"/>
    <w:rsid w:val="003A6C96"/>
    <w:rsid w:val="003D1190"/>
    <w:rsid w:val="003D550D"/>
    <w:rsid w:val="003F142C"/>
    <w:rsid w:val="003F7AE5"/>
    <w:rsid w:val="0040407B"/>
    <w:rsid w:val="004048DF"/>
    <w:rsid w:val="00411FD0"/>
    <w:rsid w:val="00421A6D"/>
    <w:rsid w:val="00425D86"/>
    <w:rsid w:val="0045197A"/>
    <w:rsid w:val="004644AD"/>
    <w:rsid w:val="004658C9"/>
    <w:rsid w:val="00481FD5"/>
    <w:rsid w:val="004834B7"/>
    <w:rsid w:val="004A725A"/>
    <w:rsid w:val="004C00CE"/>
    <w:rsid w:val="004C2521"/>
    <w:rsid w:val="004D1CFD"/>
    <w:rsid w:val="004D5941"/>
    <w:rsid w:val="004D795B"/>
    <w:rsid w:val="004E592F"/>
    <w:rsid w:val="004F50D7"/>
    <w:rsid w:val="005053B7"/>
    <w:rsid w:val="00506830"/>
    <w:rsid w:val="005072E1"/>
    <w:rsid w:val="005208D0"/>
    <w:rsid w:val="005332D3"/>
    <w:rsid w:val="00533F7D"/>
    <w:rsid w:val="0054392B"/>
    <w:rsid w:val="00547307"/>
    <w:rsid w:val="00553651"/>
    <w:rsid w:val="00570E2F"/>
    <w:rsid w:val="00585387"/>
    <w:rsid w:val="005B0AD5"/>
    <w:rsid w:val="005B25A4"/>
    <w:rsid w:val="005B462C"/>
    <w:rsid w:val="005B4A5A"/>
    <w:rsid w:val="005C1F9F"/>
    <w:rsid w:val="005D0710"/>
    <w:rsid w:val="005D0B79"/>
    <w:rsid w:val="005D6E72"/>
    <w:rsid w:val="005E1C8B"/>
    <w:rsid w:val="0060102D"/>
    <w:rsid w:val="00621E50"/>
    <w:rsid w:val="00627DD1"/>
    <w:rsid w:val="00656176"/>
    <w:rsid w:val="00664A45"/>
    <w:rsid w:val="006843B2"/>
    <w:rsid w:val="00684FBD"/>
    <w:rsid w:val="00686232"/>
    <w:rsid w:val="006868E0"/>
    <w:rsid w:val="00691978"/>
    <w:rsid w:val="006947B8"/>
    <w:rsid w:val="006A32F7"/>
    <w:rsid w:val="006C5D25"/>
    <w:rsid w:val="006D4852"/>
    <w:rsid w:val="006E557E"/>
    <w:rsid w:val="006E5D10"/>
    <w:rsid w:val="006F27E0"/>
    <w:rsid w:val="007064DA"/>
    <w:rsid w:val="00717CA0"/>
    <w:rsid w:val="00726461"/>
    <w:rsid w:val="00737C80"/>
    <w:rsid w:val="007445C0"/>
    <w:rsid w:val="00752934"/>
    <w:rsid w:val="00771B4F"/>
    <w:rsid w:val="00773BD8"/>
    <w:rsid w:val="00792733"/>
    <w:rsid w:val="007A0C79"/>
    <w:rsid w:val="007C091C"/>
    <w:rsid w:val="007C2876"/>
    <w:rsid w:val="007C7996"/>
    <w:rsid w:val="007D1989"/>
    <w:rsid w:val="007D4D5F"/>
    <w:rsid w:val="007D5DAA"/>
    <w:rsid w:val="007E1099"/>
    <w:rsid w:val="007E49DC"/>
    <w:rsid w:val="00832D70"/>
    <w:rsid w:val="008377CC"/>
    <w:rsid w:val="00843BA3"/>
    <w:rsid w:val="00845180"/>
    <w:rsid w:val="008506AB"/>
    <w:rsid w:val="008651B4"/>
    <w:rsid w:val="00866240"/>
    <w:rsid w:val="008705CF"/>
    <w:rsid w:val="00875112"/>
    <w:rsid w:val="00886B8F"/>
    <w:rsid w:val="00896F0A"/>
    <w:rsid w:val="008A029D"/>
    <w:rsid w:val="008A1993"/>
    <w:rsid w:val="008A2226"/>
    <w:rsid w:val="008A4BB0"/>
    <w:rsid w:val="008B505B"/>
    <w:rsid w:val="008B758C"/>
    <w:rsid w:val="008C46C6"/>
    <w:rsid w:val="008C6153"/>
    <w:rsid w:val="008E0A97"/>
    <w:rsid w:val="008E4A8B"/>
    <w:rsid w:val="00904CF4"/>
    <w:rsid w:val="00905FD9"/>
    <w:rsid w:val="009154A1"/>
    <w:rsid w:val="00963D9D"/>
    <w:rsid w:val="009710F9"/>
    <w:rsid w:val="00973F0A"/>
    <w:rsid w:val="00982D4E"/>
    <w:rsid w:val="00995881"/>
    <w:rsid w:val="009B1FE6"/>
    <w:rsid w:val="009B5F69"/>
    <w:rsid w:val="009C48C1"/>
    <w:rsid w:val="009C6AA0"/>
    <w:rsid w:val="009D0F2F"/>
    <w:rsid w:val="009D136B"/>
    <w:rsid w:val="009D211F"/>
    <w:rsid w:val="009E2D4B"/>
    <w:rsid w:val="00A03A61"/>
    <w:rsid w:val="00A41D9D"/>
    <w:rsid w:val="00A61BF4"/>
    <w:rsid w:val="00A63AE7"/>
    <w:rsid w:val="00A7156B"/>
    <w:rsid w:val="00A814F8"/>
    <w:rsid w:val="00A818C0"/>
    <w:rsid w:val="00AA5995"/>
    <w:rsid w:val="00AB4970"/>
    <w:rsid w:val="00AC201A"/>
    <w:rsid w:val="00AC7F8C"/>
    <w:rsid w:val="00AE03DC"/>
    <w:rsid w:val="00AF3064"/>
    <w:rsid w:val="00B028A3"/>
    <w:rsid w:val="00B20F2C"/>
    <w:rsid w:val="00B3060F"/>
    <w:rsid w:val="00B56711"/>
    <w:rsid w:val="00B6254D"/>
    <w:rsid w:val="00B701BC"/>
    <w:rsid w:val="00B754A8"/>
    <w:rsid w:val="00B76D49"/>
    <w:rsid w:val="00B76D6A"/>
    <w:rsid w:val="00B815CD"/>
    <w:rsid w:val="00B85CCE"/>
    <w:rsid w:val="00B86A3E"/>
    <w:rsid w:val="00B9234D"/>
    <w:rsid w:val="00BB1C41"/>
    <w:rsid w:val="00BB4617"/>
    <w:rsid w:val="00BB6C2C"/>
    <w:rsid w:val="00BC09F2"/>
    <w:rsid w:val="00BC3E01"/>
    <w:rsid w:val="00BD0450"/>
    <w:rsid w:val="00BE5033"/>
    <w:rsid w:val="00BF26D6"/>
    <w:rsid w:val="00BF2BDF"/>
    <w:rsid w:val="00BF489F"/>
    <w:rsid w:val="00C06D95"/>
    <w:rsid w:val="00C12BEB"/>
    <w:rsid w:val="00C153C5"/>
    <w:rsid w:val="00C15874"/>
    <w:rsid w:val="00C306B4"/>
    <w:rsid w:val="00C30D82"/>
    <w:rsid w:val="00C4732D"/>
    <w:rsid w:val="00C47508"/>
    <w:rsid w:val="00C63FB8"/>
    <w:rsid w:val="00C6646D"/>
    <w:rsid w:val="00C8597A"/>
    <w:rsid w:val="00C917FE"/>
    <w:rsid w:val="00C94435"/>
    <w:rsid w:val="00CA0068"/>
    <w:rsid w:val="00CA7414"/>
    <w:rsid w:val="00CC1EB9"/>
    <w:rsid w:val="00CD53C9"/>
    <w:rsid w:val="00CD54A9"/>
    <w:rsid w:val="00CE70A1"/>
    <w:rsid w:val="00CE7468"/>
    <w:rsid w:val="00CF19B0"/>
    <w:rsid w:val="00CF789E"/>
    <w:rsid w:val="00D018B6"/>
    <w:rsid w:val="00D312C8"/>
    <w:rsid w:val="00D33740"/>
    <w:rsid w:val="00D717D7"/>
    <w:rsid w:val="00D81D01"/>
    <w:rsid w:val="00D8645E"/>
    <w:rsid w:val="00DA4BC4"/>
    <w:rsid w:val="00DB28E6"/>
    <w:rsid w:val="00DC0F86"/>
    <w:rsid w:val="00DC40BF"/>
    <w:rsid w:val="00DD77E3"/>
    <w:rsid w:val="00DE338F"/>
    <w:rsid w:val="00E001A5"/>
    <w:rsid w:val="00E00404"/>
    <w:rsid w:val="00E01669"/>
    <w:rsid w:val="00E05854"/>
    <w:rsid w:val="00E118C3"/>
    <w:rsid w:val="00E16DC7"/>
    <w:rsid w:val="00E3664D"/>
    <w:rsid w:val="00E41F56"/>
    <w:rsid w:val="00E4326B"/>
    <w:rsid w:val="00E77782"/>
    <w:rsid w:val="00E844BF"/>
    <w:rsid w:val="00E914AA"/>
    <w:rsid w:val="00E94078"/>
    <w:rsid w:val="00EA0790"/>
    <w:rsid w:val="00EA5C08"/>
    <w:rsid w:val="00EB643A"/>
    <w:rsid w:val="00EC068A"/>
    <w:rsid w:val="00EC2FCE"/>
    <w:rsid w:val="00ED0FDE"/>
    <w:rsid w:val="00EF662E"/>
    <w:rsid w:val="00F14340"/>
    <w:rsid w:val="00F17754"/>
    <w:rsid w:val="00F23BFC"/>
    <w:rsid w:val="00F25720"/>
    <w:rsid w:val="00F30F72"/>
    <w:rsid w:val="00F317A5"/>
    <w:rsid w:val="00F348E5"/>
    <w:rsid w:val="00F4496D"/>
    <w:rsid w:val="00F451B7"/>
    <w:rsid w:val="00F73FD7"/>
    <w:rsid w:val="00F81A88"/>
    <w:rsid w:val="00F93C50"/>
    <w:rsid w:val="00F9572D"/>
    <w:rsid w:val="00FA45B7"/>
    <w:rsid w:val="00FB2281"/>
    <w:rsid w:val="00FB4C8A"/>
    <w:rsid w:val="00FB574A"/>
    <w:rsid w:val="00FB6FF2"/>
    <w:rsid w:val="00FB750B"/>
    <w:rsid w:val="00FC3F7E"/>
    <w:rsid w:val="00FD2993"/>
    <w:rsid w:val="00FE09C4"/>
    <w:rsid w:val="00FE6520"/>
    <w:rsid w:val="00FF55C1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989CB35"/>
  <w15:docId w15:val="{EFDB86B1-01B4-44D8-9F43-D1D145BC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numPr>
        <w:ilvl w:val="12"/>
      </w:numPr>
      <w:jc w:val="both"/>
    </w:pPr>
    <w:rPr>
      <w:rFonts w:ascii="Book Antiqua" w:hAnsi="Book Antiqua"/>
      <w:b/>
      <w:sz w:val="28"/>
    </w:rPr>
  </w:style>
  <w:style w:type="paragraph" w:styleId="BalloonText">
    <w:name w:val="Balloon Text"/>
    <w:basedOn w:val="Normal"/>
    <w:semiHidden/>
    <w:rsid w:val="008A0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50D"/>
    <w:pPr>
      <w:ind w:left="720"/>
    </w:pPr>
  </w:style>
  <w:style w:type="paragraph" w:styleId="Header">
    <w:name w:val="header"/>
    <w:basedOn w:val="Normal"/>
    <w:link w:val="HeaderChar"/>
    <w:rsid w:val="00AE03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E03DC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AE03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E03DC"/>
    <w:rPr>
      <w:rFonts w:ascii="Arial" w:hAnsi="Arial"/>
      <w:sz w:val="24"/>
    </w:rPr>
  </w:style>
  <w:style w:type="character" w:styleId="FollowedHyperlink">
    <w:name w:val="FollowedHyperlink"/>
    <w:rsid w:val="00012D16"/>
    <w:rPr>
      <w:color w:val="800080"/>
      <w:u w:val="single"/>
    </w:rPr>
  </w:style>
  <w:style w:type="table" w:styleId="TableGrid">
    <w:name w:val="Table Grid"/>
    <w:basedOn w:val="TableNormal"/>
    <w:rsid w:val="00F9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54A8"/>
    <w:pPr>
      <w:widowControl w:val="0"/>
      <w:autoSpaceDE w:val="0"/>
      <w:autoSpaceDN w:val="0"/>
      <w:adjustRightInd w:val="0"/>
    </w:pPr>
    <w:rPr>
      <w:rFonts w:ascii="Book Antiqua" w:eastAsiaTheme="minorEastAsia" w:hAnsi="Book Antiqua" w:cs="Book Antiqu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1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CVC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COUNTY VECTOR CONTROL DISTRICT</vt:lpstr>
    </vt:vector>
  </TitlesOfParts>
  <Company>Gateway 2000</Company>
  <LinksUpToDate>false</LinksUpToDate>
  <CharactersWithSpaces>808</CharactersWithSpaces>
  <SharedDoc>false</SharedDoc>
  <HLinks>
    <vt:vector size="6" baseType="variant"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mailto:jfranusich@mchsi.com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COUNTY VECTOR CONTROL DISTRICT</dc:title>
  <dc:creator>Gateway Authorized Customer</dc:creator>
  <cp:lastModifiedBy>Jamesina J. Scott</cp:lastModifiedBy>
  <cp:revision>4</cp:revision>
  <cp:lastPrinted>2012-04-06T18:07:00Z</cp:lastPrinted>
  <dcterms:created xsi:type="dcterms:W3CDTF">2021-06-17T20:06:00Z</dcterms:created>
  <dcterms:modified xsi:type="dcterms:W3CDTF">2021-09-02T23:33:00Z</dcterms:modified>
</cp:coreProperties>
</file>